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43" w:rsidRPr="00E15F95" w:rsidRDefault="00374C43" w:rsidP="00374C43">
      <w:pPr>
        <w:pStyle w:val="NormalWeb"/>
        <w:jc w:val="center"/>
        <w:rPr>
          <w:rFonts w:ascii="Berlin Sans FB Demi" w:hAnsi="Berlin Sans FB Demi"/>
          <w:color w:val="000000"/>
          <w:sz w:val="32"/>
          <w:szCs w:val="32"/>
          <w:u w:val="single"/>
        </w:rPr>
      </w:pPr>
      <w:r w:rsidRPr="00E15F95">
        <w:rPr>
          <w:rFonts w:ascii="Berlin Sans FB Demi" w:hAnsi="Berlin Sans FB Demi"/>
          <w:color w:val="000000"/>
          <w:sz w:val="32"/>
          <w:szCs w:val="32"/>
          <w:u w:val="single"/>
        </w:rPr>
        <w:t>The Importance of Developmental Play</w:t>
      </w:r>
    </w:p>
    <w:p w:rsidR="00374C43" w:rsidRDefault="00374C43" w:rsidP="00374C43">
      <w:pPr>
        <w:pStyle w:val="NormalWeb"/>
        <w:rPr>
          <w:color w:val="000000"/>
        </w:rPr>
      </w:pPr>
      <w:r>
        <w:rPr>
          <w:color w:val="000000"/>
        </w:rPr>
        <w:t>Kindergarten children learn through play!  That is why it is so important to schedule time each day so students can participate in developmental play. Below are just a few of the skills that children are developing as they play.</w:t>
      </w:r>
    </w:p>
    <w:tbl>
      <w:tblPr>
        <w:tblW w:w="4707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87"/>
        <w:gridCol w:w="4860"/>
      </w:tblGrid>
      <w:tr w:rsidR="00374C43" w:rsidTr="00AB3E03">
        <w:trPr>
          <w:trHeight w:val="2229"/>
          <w:tblCellSpacing w:w="22" w:type="dxa"/>
          <w:jc w:val="center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C43" w:rsidRDefault="00374C43" w:rsidP="00AB3E03">
            <w:pPr>
              <w:pStyle w:val="NormalWeb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Art Tubs, Art Table, Easels</w:t>
            </w:r>
          </w:p>
          <w:p w:rsidR="00374C43" w:rsidRDefault="00374C43" w:rsidP="00AB3E0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fine motor skills </w:t>
            </w:r>
          </w:p>
          <w:p w:rsidR="00374C43" w:rsidRDefault="00374C43" w:rsidP="00AB3E0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creative expression </w:t>
            </w:r>
          </w:p>
          <w:p w:rsidR="00374C43" w:rsidRDefault="00374C43" w:rsidP="00AB3E0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colours, shapes, and size relationships </w:t>
            </w:r>
          </w:p>
          <w:p w:rsidR="00374C43" w:rsidRDefault="00374C43" w:rsidP="00AB3E0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exploring materials </w:t>
            </w:r>
          </w:p>
          <w:p w:rsidR="00374C43" w:rsidRDefault="00374C43" w:rsidP="00AB3E0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color w:val="000000"/>
              </w:rPr>
              <w:t xml:space="preserve">visual perception </w:t>
            </w:r>
          </w:p>
        </w:tc>
        <w:tc>
          <w:tcPr>
            <w:tcW w:w="2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C43" w:rsidRDefault="00374C43" w:rsidP="00AB3E0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Puppets</w:t>
            </w:r>
          </w:p>
          <w:p w:rsidR="00374C43" w:rsidRDefault="00374C43" w:rsidP="00AB3E0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comprehension/retelling of stories </w:t>
            </w:r>
          </w:p>
          <w:p w:rsidR="00374C43" w:rsidRDefault="00374C43" w:rsidP="00AB3E0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2367280</wp:posOffset>
                  </wp:positionH>
                  <wp:positionV relativeFrom="paragraph">
                    <wp:posOffset>635</wp:posOffset>
                  </wp:positionV>
                  <wp:extent cx="574675" cy="870585"/>
                  <wp:effectExtent l="19050" t="0" r="0" b="0"/>
                  <wp:wrapNone/>
                  <wp:docPr id="4" name="Picture 4" descr="dram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ram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87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</w:rPr>
              <w:t xml:space="preserve">vocabulary development </w:t>
            </w:r>
          </w:p>
          <w:p w:rsidR="00374C43" w:rsidRDefault="00374C43" w:rsidP="00AB3E0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problem solving </w:t>
            </w:r>
          </w:p>
          <w:p w:rsidR="00374C43" w:rsidRPr="003638C1" w:rsidRDefault="00374C43" w:rsidP="00AB3E0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cooperation and social skills</w:t>
            </w:r>
          </w:p>
        </w:tc>
      </w:tr>
      <w:tr w:rsidR="00374C43" w:rsidTr="00AB3E03">
        <w:trPr>
          <w:trHeight w:val="2539"/>
          <w:tblCellSpacing w:w="22" w:type="dxa"/>
          <w:jc w:val="center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C43" w:rsidRDefault="00374C43" w:rsidP="00AB3E0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Book Corner / Listening Centre</w:t>
            </w:r>
          </w:p>
          <w:p w:rsidR="00374C43" w:rsidRDefault="00374C43" w:rsidP="00AB3E0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reading for enjoyment </w:t>
            </w:r>
          </w:p>
          <w:p w:rsidR="00374C43" w:rsidRDefault="00374C43" w:rsidP="00AB3E0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letter recognition </w:t>
            </w:r>
          </w:p>
          <w:p w:rsidR="00374C43" w:rsidRDefault="00374C43" w:rsidP="00AB3E0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concepts of print </w:t>
            </w:r>
            <w:r>
              <w:rPr>
                <w:iCs/>
                <w:color w:val="000000"/>
              </w:rPr>
              <w:t>(L to R</w:t>
            </w:r>
            <w:r w:rsidRPr="00E15F95">
              <w:rPr>
                <w:iCs/>
                <w:color w:val="000000"/>
              </w:rPr>
              <w:t>, tracking print)</w:t>
            </w:r>
            <w:r w:rsidRPr="00E15F95">
              <w:rPr>
                <w:color w:val="000000"/>
              </w:rPr>
              <w:t xml:space="preserve"> </w:t>
            </w:r>
          </w:p>
          <w:p w:rsidR="00374C43" w:rsidRDefault="00374C43" w:rsidP="00AB3E0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following directions </w:t>
            </w:r>
          </w:p>
          <w:p w:rsidR="00374C43" w:rsidRDefault="00374C43" w:rsidP="00AB3E0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comprehension </w:t>
            </w:r>
          </w:p>
          <w:p w:rsidR="00374C43" w:rsidRDefault="00374C43" w:rsidP="00AB3E0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color w:val="000000"/>
              </w:rPr>
              <w:t xml:space="preserve">vocabulary development </w:t>
            </w:r>
          </w:p>
        </w:tc>
        <w:tc>
          <w:tcPr>
            <w:tcW w:w="2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C43" w:rsidRDefault="00374C43" w:rsidP="00AB3E0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Computers</w:t>
            </w:r>
          </w:p>
          <w:p w:rsidR="00374C43" w:rsidRDefault="00374C43" w:rsidP="00AB3E0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hand/eye coordination </w:t>
            </w:r>
          </w:p>
          <w:p w:rsidR="00374C43" w:rsidRDefault="00374C43" w:rsidP="00AB3E0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patterning </w:t>
            </w:r>
          </w:p>
          <w:p w:rsidR="00374C43" w:rsidRDefault="00374C43" w:rsidP="00AB3E0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sorting </w:t>
            </w:r>
          </w:p>
          <w:p w:rsidR="00374C43" w:rsidRDefault="00374C43" w:rsidP="00AB3E0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letter and numeral recognition </w:t>
            </w:r>
          </w:p>
          <w:p w:rsidR="00374C43" w:rsidRDefault="00374C43" w:rsidP="00AB3E0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concepts of print (L to R, tracking print) </w:t>
            </w:r>
          </w:p>
          <w:p w:rsidR="00374C43" w:rsidRDefault="00374C43" w:rsidP="00AB3E0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color w:val="000000"/>
              </w:rPr>
              <w:t xml:space="preserve">following directions </w:t>
            </w:r>
          </w:p>
        </w:tc>
      </w:tr>
      <w:tr w:rsidR="00374C43" w:rsidTr="00AB3E03">
        <w:trPr>
          <w:trHeight w:val="2495"/>
          <w:tblCellSpacing w:w="22" w:type="dxa"/>
          <w:jc w:val="center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C43" w:rsidRDefault="00374C43" w:rsidP="00AB3E0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Themed Play Section</w:t>
            </w:r>
          </w:p>
          <w:p w:rsidR="00374C43" w:rsidRDefault="00374C43" w:rsidP="00AB3E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1968500</wp:posOffset>
                  </wp:positionH>
                  <wp:positionV relativeFrom="paragraph">
                    <wp:posOffset>137795</wp:posOffset>
                  </wp:positionV>
                  <wp:extent cx="1197610" cy="1101090"/>
                  <wp:effectExtent l="19050" t="0" r="2540" b="0"/>
                  <wp:wrapNone/>
                  <wp:docPr id="2" name="Picture 2" descr="j0232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326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97610" cy="1101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</w:rPr>
              <w:t xml:space="preserve">oral communication skills </w:t>
            </w:r>
          </w:p>
          <w:p w:rsidR="00374C43" w:rsidRDefault="00374C43" w:rsidP="00AB3E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conflict resolution </w:t>
            </w:r>
          </w:p>
          <w:p w:rsidR="00374C43" w:rsidRDefault="00374C43" w:rsidP="00AB3E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vocabulary development </w:t>
            </w:r>
          </w:p>
          <w:p w:rsidR="00374C43" w:rsidRDefault="00374C43" w:rsidP="00AB3E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color w:val="000000"/>
              </w:rPr>
              <w:t>understand experiences</w:t>
            </w:r>
          </w:p>
          <w:p w:rsidR="00374C43" w:rsidRDefault="00374C43" w:rsidP="00AB3E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  <w:i/>
                <w:iCs/>
                <w:noProof/>
                <w:color w:val="000000"/>
                <w:lang w:eastAsia="en-AU"/>
              </w:rPr>
              <w:pict>
                <v:rect id="_x0000_s1027" style="position:absolute;left:0;text-align:left;margin-left:11pt;margin-top:-.6pt;width:18.25pt;height:18.45pt;z-index:251661312" stroked="f"/>
              </w:pict>
            </w:r>
            <w:r>
              <w:rPr>
                <w:color w:val="000000"/>
              </w:rPr>
              <w:t>through role playing</w:t>
            </w:r>
          </w:p>
        </w:tc>
        <w:tc>
          <w:tcPr>
            <w:tcW w:w="2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C43" w:rsidRDefault="00374C43" w:rsidP="00AB3E0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Maths Activities</w:t>
            </w:r>
          </w:p>
          <w:p w:rsidR="00374C43" w:rsidRDefault="00374C43" w:rsidP="00AB3E0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hand/eye coordination </w:t>
            </w:r>
          </w:p>
          <w:p w:rsidR="00374C43" w:rsidRDefault="00374C43" w:rsidP="00AB3E0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problem solving </w:t>
            </w:r>
          </w:p>
          <w:p w:rsidR="00374C43" w:rsidRDefault="00374C43" w:rsidP="00AB3E0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one to one correspondence </w:t>
            </w:r>
          </w:p>
          <w:p w:rsidR="00374C43" w:rsidRDefault="00374C43" w:rsidP="00AB3E0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counting </w:t>
            </w:r>
          </w:p>
          <w:p w:rsidR="00374C43" w:rsidRDefault="00374C43" w:rsidP="00AB3E0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patterning </w:t>
            </w:r>
          </w:p>
          <w:p w:rsidR="00374C43" w:rsidRDefault="00374C43" w:rsidP="00AB3E0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color w:val="000000"/>
              </w:rPr>
              <w:t xml:space="preserve">sorting </w:t>
            </w:r>
          </w:p>
        </w:tc>
      </w:tr>
      <w:tr w:rsidR="00374C43" w:rsidTr="00AB3E03">
        <w:trPr>
          <w:trHeight w:val="2272"/>
          <w:tblCellSpacing w:w="22" w:type="dxa"/>
          <w:jc w:val="center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C43" w:rsidRDefault="00374C43" w:rsidP="00AB3E0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Blocks</w:t>
            </w:r>
          </w:p>
          <w:p w:rsidR="00374C43" w:rsidRDefault="00374C43" w:rsidP="00AB3E0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spatial relationships </w:t>
            </w:r>
          </w:p>
          <w:p w:rsidR="00374C43" w:rsidRDefault="00374C43" w:rsidP="00AB3E0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cooperation </w:t>
            </w:r>
          </w:p>
          <w:p w:rsidR="00374C43" w:rsidRDefault="00374C43" w:rsidP="00AB3E0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balance </w:t>
            </w:r>
          </w:p>
          <w:p w:rsidR="00374C43" w:rsidRDefault="00374C43" w:rsidP="00AB3E0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cause and effect </w:t>
            </w:r>
          </w:p>
          <w:p w:rsidR="00374C43" w:rsidRPr="003638C1" w:rsidRDefault="00374C43" w:rsidP="00AB3E0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</w:rPr>
            </w:pPr>
            <w:r>
              <w:t xml:space="preserve">shape and size discrimination </w:t>
            </w:r>
          </w:p>
          <w:p w:rsidR="00374C43" w:rsidRPr="003638C1" w:rsidRDefault="00374C43" w:rsidP="00AB3E0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</w:rPr>
            </w:pPr>
            <w:r>
              <w:t>physical coordination</w:t>
            </w:r>
          </w:p>
        </w:tc>
        <w:tc>
          <w:tcPr>
            <w:tcW w:w="2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C43" w:rsidRDefault="00374C43" w:rsidP="00AB3E0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Writing / Letter Activities</w:t>
            </w:r>
          </w:p>
          <w:p w:rsidR="00374C43" w:rsidRDefault="00374C43" w:rsidP="00AB3E0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fine motor skills </w:t>
            </w:r>
          </w:p>
          <w:p w:rsidR="00374C43" w:rsidRDefault="00374C43" w:rsidP="00AB3E0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develop creativity and expression </w:t>
            </w:r>
          </w:p>
          <w:p w:rsidR="00374C43" w:rsidRDefault="00374C43" w:rsidP="00AB3E0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communicate ideas </w:t>
            </w:r>
          </w:p>
          <w:p w:rsidR="00374C43" w:rsidRDefault="00374C43" w:rsidP="00AB3E0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letter recognition </w:t>
            </w:r>
          </w:p>
          <w:p w:rsidR="00374C43" w:rsidRPr="003638C1" w:rsidRDefault="00374C43" w:rsidP="00AB3E0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color w:val="000000"/>
              </w:rPr>
            </w:pPr>
            <w:r>
              <w:t xml:space="preserve">sequencing </w:t>
            </w:r>
          </w:p>
          <w:p w:rsidR="00374C43" w:rsidRPr="003638C1" w:rsidRDefault="00374C43" w:rsidP="00AB3E0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color w:val="000000"/>
              </w:rPr>
            </w:pPr>
            <w:r>
              <w:t>letter/sound correspondence</w:t>
            </w:r>
            <w:r>
              <w:rPr>
                <w:color w:val="000000"/>
              </w:rPr>
              <w:t xml:space="preserve"> </w:t>
            </w:r>
          </w:p>
        </w:tc>
      </w:tr>
      <w:tr w:rsidR="00374C43" w:rsidTr="00AB3E03">
        <w:trPr>
          <w:trHeight w:val="2507"/>
          <w:tblCellSpacing w:w="22" w:type="dxa"/>
          <w:jc w:val="center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C43" w:rsidRDefault="00374C43" w:rsidP="00AB3E0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Sand Table</w:t>
            </w:r>
          </w:p>
          <w:p w:rsidR="00374C43" w:rsidRDefault="00374C43" w:rsidP="00AB3E0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exploration and discovery </w:t>
            </w:r>
          </w:p>
          <w:p w:rsidR="00374C43" w:rsidRDefault="00374C43" w:rsidP="00AB3E0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cause and effect </w:t>
            </w:r>
          </w:p>
          <w:p w:rsidR="00374C43" w:rsidRDefault="00374C43" w:rsidP="00AB3E0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measurement </w:t>
            </w:r>
          </w:p>
          <w:p w:rsidR="00374C43" w:rsidRDefault="00374C43" w:rsidP="00AB3E0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problem solving </w:t>
            </w:r>
          </w:p>
          <w:p w:rsidR="00374C43" w:rsidRDefault="00374C43" w:rsidP="00AB3E0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color w:val="000000"/>
              </w:rPr>
              <w:t xml:space="preserve">properties of matter </w:t>
            </w:r>
          </w:p>
        </w:tc>
        <w:tc>
          <w:tcPr>
            <w:tcW w:w="2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C43" w:rsidRDefault="00374C43" w:rsidP="00AB3E0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Puzzles and Games</w:t>
            </w:r>
          </w:p>
          <w:p w:rsidR="00374C43" w:rsidRDefault="00374C43" w:rsidP="00AB3E0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1795780</wp:posOffset>
                  </wp:positionH>
                  <wp:positionV relativeFrom="paragraph">
                    <wp:posOffset>89535</wp:posOffset>
                  </wp:positionV>
                  <wp:extent cx="1063625" cy="1203960"/>
                  <wp:effectExtent l="0" t="0" r="3175" b="0"/>
                  <wp:wrapNone/>
                  <wp:docPr id="5" name="Picture 5" descr="puzzl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uzzl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63625" cy="120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</w:rPr>
              <w:t xml:space="preserve">hand/eye coordination </w:t>
            </w:r>
          </w:p>
          <w:p w:rsidR="00374C43" w:rsidRDefault="00374C43" w:rsidP="00AB3E0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classification </w:t>
            </w:r>
          </w:p>
          <w:p w:rsidR="00374C43" w:rsidRDefault="00374C43" w:rsidP="00AB3E0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visual perception </w:t>
            </w:r>
          </w:p>
          <w:p w:rsidR="00374C43" w:rsidRDefault="00374C43" w:rsidP="00AB3E0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problem solving </w:t>
            </w:r>
          </w:p>
          <w:p w:rsidR="00374C43" w:rsidRPr="003638C1" w:rsidRDefault="00374C43" w:rsidP="00AB3E0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social skills</w:t>
            </w:r>
          </w:p>
        </w:tc>
      </w:tr>
    </w:tbl>
    <w:p w:rsidR="0090299B" w:rsidRDefault="0090299B" w:rsidP="00374C43">
      <w:pPr>
        <w:ind w:left="284"/>
      </w:pPr>
    </w:p>
    <w:sectPr w:rsidR="0090299B" w:rsidSect="00374C43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27F8"/>
    <w:multiLevelType w:val="hybridMultilevel"/>
    <w:tmpl w:val="0F663C84"/>
    <w:lvl w:ilvl="0" w:tplc="1BA03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5CA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56C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F43B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E279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BE3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FEA3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5A7F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ECA1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B47F5"/>
    <w:multiLevelType w:val="hybridMultilevel"/>
    <w:tmpl w:val="8CAE57E4"/>
    <w:lvl w:ilvl="0" w:tplc="4CE8B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F61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2E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10F7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202A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46D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E82C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884E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7CCA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924D4"/>
    <w:multiLevelType w:val="hybridMultilevel"/>
    <w:tmpl w:val="32D4543E"/>
    <w:lvl w:ilvl="0" w:tplc="42E01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B679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BE4F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5CF9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28F2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748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EED6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A81C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E45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C866B9"/>
    <w:multiLevelType w:val="hybridMultilevel"/>
    <w:tmpl w:val="2A8EEA0A"/>
    <w:lvl w:ilvl="0" w:tplc="429CAD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B68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1C8B5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0439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E45D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3CD9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4882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2692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9A1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BD2785"/>
    <w:multiLevelType w:val="hybridMultilevel"/>
    <w:tmpl w:val="9220585E"/>
    <w:lvl w:ilvl="0" w:tplc="793A0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FE04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700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9262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2A7C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B0E1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A8EA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5620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CE0E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42221A"/>
    <w:multiLevelType w:val="hybridMultilevel"/>
    <w:tmpl w:val="F81C1390"/>
    <w:lvl w:ilvl="0" w:tplc="FFF26C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1070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BA7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6F25B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6849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AA30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3862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16EE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EEB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728B0"/>
    <w:multiLevelType w:val="hybridMultilevel"/>
    <w:tmpl w:val="1EB8DEB0"/>
    <w:lvl w:ilvl="0" w:tplc="97121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8256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D86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ECF9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0432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1C1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1A45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CAB8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BE2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9D341D"/>
    <w:multiLevelType w:val="hybridMultilevel"/>
    <w:tmpl w:val="D45EB59E"/>
    <w:lvl w:ilvl="0" w:tplc="20B05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B0E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E297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CA2F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146C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E22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6EC2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6E70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C60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B96ACF"/>
    <w:multiLevelType w:val="hybridMultilevel"/>
    <w:tmpl w:val="B1AA4C48"/>
    <w:lvl w:ilvl="0" w:tplc="F21CD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962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A2F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885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1ECC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7DC3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7A2DD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2A8F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3CE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DA68CD"/>
    <w:multiLevelType w:val="hybridMultilevel"/>
    <w:tmpl w:val="9E326BBE"/>
    <w:lvl w:ilvl="0" w:tplc="B1B4C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9EEE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0E4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A43D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208B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A69C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B2D6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CA4F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843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374C43"/>
    <w:rsid w:val="00374C43"/>
    <w:rsid w:val="0090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4C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</dc:creator>
  <cp:lastModifiedBy>Kathie</cp:lastModifiedBy>
  <cp:revision>1</cp:revision>
  <dcterms:created xsi:type="dcterms:W3CDTF">2010-04-28T13:01:00Z</dcterms:created>
  <dcterms:modified xsi:type="dcterms:W3CDTF">2010-04-28T13:02:00Z</dcterms:modified>
</cp:coreProperties>
</file>